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BC957" w14:textId="77777777" w:rsidR="00991CC0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ASSEGNAZIONE DOCENTI </w:t>
      </w:r>
    </w:p>
    <w:p w14:paraId="4137E825" w14:textId="7614AE3F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PLESSO “DE AMICIS” A.S.202</w:t>
      </w:r>
      <w:r w:rsidR="00BA65E6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>/202</w:t>
      </w:r>
      <w:r w:rsidR="00BA65E6">
        <w:rPr>
          <w:rFonts w:ascii="Calibri" w:hAnsi="Calibri" w:cs="Calibri"/>
          <w:b/>
          <w:sz w:val="20"/>
          <w:szCs w:val="20"/>
        </w:rPr>
        <w:t>5</w:t>
      </w:r>
    </w:p>
    <w:tbl>
      <w:tblPr>
        <w:tblStyle w:val="Grigliatabella"/>
        <w:tblpPr w:leftFromText="141" w:rightFromText="141" w:horzAnchor="margin" w:tblpY="827"/>
        <w:tblW w:w="7508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696"/>
        <w:gridCol w:w="1701"/>
      </w:tblGrid>
      <w:tr w:rsidR="00991CC0" w:rsidRPr="007B29DE" w14:paraId="1AB4D2EC" w14:textId="77777777" w:rsidTr="00950DEC">
        <w:tc>
          <w:tcPr>
            <w:tcW w:w="2239" w:type="dxa"/>
          </w:tcPr>
          <w:p w14:paraId="18D1AF9B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3F4A90D2" w14:textId="0F7FBF6B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696" w:type="dxa"/>
          </w:tcPr>
          <w:p w14:paraId="2AA29504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3A3B944B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991CC0" w:rsidRPr="007B29DE" w14:paraId="6DB5F457" w14:textId="77777777" w:rsidTr="00950DEC">
        <w:tc>
          <w:tcPr>
            <w:tcW w:w="2239" w:type="dxa"/>
          </w:tcPr>
          <w:p w14:paraId="260C5AC3" w14:textId="77777777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302B911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CAMMALLERI PAOLA</w:t>
            </w:r>
          </w:p>
          <w:p w14:paraId="5A828CED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872" w:type="dxa"/>
          </w:tcPr>
          <w:p w14:paraId="5D655270" w14:textId="77777777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ITALIANO   N.ORE   8</w:t>
            </w:r>
          </w:p>
          <w:p w14:paraId="13187393" w14:textId="372C6F33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ARTE E IM. N.  ORE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2C167C8F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75B54F97" w14:textId="6ECE95B1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  <w:p w14:paraId="47BB454C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96" w:type="dxa"/>
          </w:tcPr>
          <w:p w14:paraId="765E4EBF" w14:textId="77777777" w:rsidR="00991CC0" w:rsidRDefault="00991CC0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1AFFE2EF" w14:textId="323D69FD" w:rsidR="00991CC0" w:rsidRPr="00B26255" w:rsidRDefault="00991CC0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26255">
              <w:rPr>
                <w:rFonts w:ascii="Calibri" w:hAnsi="Calibri" w:cs="Calibri"/>
                <w:sz w:val="20"/>
                <w:szCs w:val="20"/>
              </w:rPr>
              <w:t>N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A940EF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65B1B3E1" w14:textId="63F0657C" w:rsidR="00991CC0" w:rsidRPr="00B26255" w:rsidRDefault="00991CC0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3^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B26255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6D4E9C65" w14:textId="77777777" w:rsidR="00991CC0" w:rsidRPr="007B29DE" w:rsidRDefault="00991CC0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B26255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</w:p>
          <w:p w14:paraId="7BD2D0D7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1A2B593" w14:textId="2614F63E" w:rsidR="00991CC0" w:rsidRPr="007B29DE" w:rsidRDefault="00991CC0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1</w:t>
            </w:r>
            <w:r w:rsidR="00A940EF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3A1CB0C7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9B69D1A" w14:textId="21E7E59F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A940EF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</w:tr>
      <w:tr w:rsidR="00991CC0" w:rsidRPr="007B29DE" w14:paraId="0402FA4C" w14:textId="77777777" w:rsidTr="00950DEC">
        <w:tc>
          <w:tcPr>
            <w:tcW w:w="2239" w:type="dxa"/>
          </w:tcPr>
          <w:p w14:paraId="786B9E38" w14:textId="77777777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3A1CAD8" w14:textId="77777777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B6F3B09" w14:textId="5459FEF7" w:rsidR="00991CC0" w:rsidRDefault="00BA65E6" w:rsidP="00991CC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ALONGE ROSARIA</w:t>
            </w:r>
          </w:p>
          <w:p w14:paraId="5538B82B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72" w:type="dxa"/>
          </w:tcPr>
          <w:p w14:paraId="7BFE39C9" w14:textId="77777777" w:rsidR="00991CC0" w:rsidRPr="007B29DE" w:rsidRDefault="00991CC0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2FBD100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STORIA     N.  ORE  2    </w:t>
            </w:r>
          </w:p>
          <w:p w14:paraId="718DC5F0" w14:textId="0F50B452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GEOGR.    N.   ORE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148DF46C" w14:textId="6EC4A1D4" w:rsidR="00B13AD6" w:rsidRPr="007B29DE" w:rsidRDefault="00B13AD6" w:rsidP="00375CF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MUSICA N.ORE 1</w:t>
            </w:r>
          </w:p>
          <w:p w14:paraId="7A926B93" w14:textId="77777777" w:rsidR="00991CC0" w:rsidRPr="007B29DE" w:rsidRDefault="00991CC0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5E35D020" w14:textId="0ECF4CD4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1696" w:type="dxa"/>
          </w:tcPr>
          <w:p w14:paraId="517E40DA" w14:textId="77777777" w:rsidR="00991CC0" w:rsidRDefault="00991CC0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25863F15" w14:textId="0309D3B9" w:rsidR="00375CF5" w:rsidRPr="00B26255" w:rsidRDefault="00375CF5" w:rsidP="00375CF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26255">
              <w:rPr>
                <w:rFonts w:ascii="Calibri" w:hAnsi="Calibri" w:cs="Calibri"/>
                <w:sz w:val="20"/>
                <w:szCs w:val="20"/>
              </w:rPr>
              <w:t>N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="0077266F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2A2EDF79" w14:textId="275B7280" w:rsidR="00375CF5" w:rsidRPr="00B26255" w:rsidRDefault="00375CF5" w:rsidP="00375CF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^A</w:t>
            </w:r>
          </w:p>
          <w:p w14:paraId="633FEC70" w14:textId="77777777" w:rsidR="00375CF5" w:rsidRDefault="00375CF5" w:rsidP="00375CF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6255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</w:p>
          <w:p w14:paraId="24EF3525" w14:textId="77777777" w:rsidR="00375CF5" w:rsidRDefault="00375CF5" w:rsidP="00375CF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756FBD7" w14:textId="07E922EF" w:rsidR="00991CC0" w:rsidRPr="00375CF5" w:rsidRDefault="00375CF5" w:rsidP="00375CF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w:r w:rsidR="00BA65E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="0077266F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F08589F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E3CACCB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8BDCA33" w14:textId="64056428" w:rsidR="00991CC0" w:rsidRPr="007B29DE" w:rsidRDefault="00BA65E6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77266F">
              <w:rPr>
                <w:rFonts w:ascii="Calibri" w:hAnsi="Calibri" w:cs="Calibri"/>
                <w:b/>
                <w:sz w:val="20"/>
                <w:szCs w:val="20"/>
              </w:rPr>
              <w:t>0</w:t>
            </w:r>
          </w:p>
        </w:tc>
      </w:tr>
      <w:tr w:rsidR="00991CC0" w:rsidRPr="007B29DE" w14:paraId="43E30850" w14:textId="77777777" w:rsidTr="00950DEC">
        <w:tc>
          <w:tcPr>
            <w:tcW w:w="2239" w:type="dxa"/>
          </w:tcPr>
          <w:p w14:paraId="0148DB14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3093AD9" w14:textId="77777777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237397" w14:textId="2BDE0ABF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CASA’ CALOGERO</w:t>
            </w:r>
          </w:p>
        </w:tc>
        <w:tc>
          <w:tcPr>
            <w:tcW w:w="1872" w:type="dxa"/>
          </w:tcPr>
          <w:p w14:paraId="0F166E94" w14:textId="77777777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9CEE04" w14:textId="0C1E97B2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MATEM.   N.ORE  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21640FE2" w14:textId="1B5AD4AA" w:rsidR="00991CC0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TECNOL.   N. ORE   1</w:t>
            </w:r>
          </w:p>
          <w:p w14:paraId="76304D9A" w14:textId="15EE456C" w:rsidR="00991CC0" w:rsidRDefault="00991CC0" w:rsidP="008E7DF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SCIENZE N.ORE </w:t>
            </w:r>
            <w:r w:rsidR="00BA65E6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16C21151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2E1F1D74" w14:textId="287479E0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375CF5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1696" w:type="dxa"/>
          </w:tcPr>
          <w:p w14:paraId="7AB9BA7D" w14:textId="77777777" w:rsidR="00991CC0" w:rsidRPr="00B26255" w:rsidRDefault="00991CC0" w:rsidP="00950DEC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13AD6">
              <w:rPr>
                <w:rFonts w:ascii="Calibri" w:hAnsi="Calibri" w:cs="Calibri"/>
                <w:sz w:val="20"/>
                <w:szCs w:val="20"/>
              </w:rPr>
              <w:t xml:space="preserve">Completa </w:t>
            </w:r>
          </w:p>
          <w:p w14:paraId="623FD1E6" w14:textId="5EED2955" w:rsidR="007C7739" w:rsidRDefault="007C7739" w:rsidP="007C773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="0077266F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ORE </w:t>
            </w:r>
          </w:p>
          <w:p w14:paraId="45645D0A" w14:textId="77777777" w:rsidR="007C7739" w:rsidRDefault="007C7739" w:rsidP="007C773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 AMICIS</w:t>
            </w:r>
          </w:p>
          <w:p w14:paraId="36522578" w14:textId="2430CFD4" w:rsidR="007C7739" w:rsidRDefault="007C7739" w:rsidP="007C773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CLASSE </w:t>
            </w:r>
            <w:r w:rsidR="00BA65E6">
              <w:rPr>
                <w:rFonts w:ascii="Calibri" w:hAnsi="Calibri" w:cs="Calibri"/>
                <w:b/>
                <w:sz w:val="18"/>
                <w:szCs w:val="18"/>
              </w:rPr>
              <w:t>2^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B</w:t>
            </w:r>
          </w:p>
          <w:p w14:paraId="08744876" w14:textId="77777777" w:rsidR="007C7739" w:rsidRDefault="007C7739" w:rsidP="007C7739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N.5 ORE</w:t>
            </w:r>
          </w:p>
          <w:p w14:paraId="700C7E80" w14:textId="77777777" w:rsidR="007C7739" w:rsidRDefault="007C7739" w:rsidP="007C773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 AMICIS/DIAZ</w:t>
            </w:r>
          </w:p>
          <w:p w14:paraId="2A5DF813" w14:textId="43A2A052" w:rsidR="007C7739" w:rsidRDefault="007C7739" w:rsidP="007C7739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CLASSE </w:t>
            </w:r>
            <w:r w:rsidR="00BA65E6">
              <w:rPr>
                <w:rFonts w:ascii="Calibri" w:hAnsi="Calibri" w:cs="Calibri"/>
                <w:b/>
                <w:sz w:val="18"/>
                <w:szCs w:val="18"/>
              </w:rPr>
              <w:t>4^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A</w:t>
            </w:r>
          </w:p>
          <w:p w14:paraId="7202C93D" w14:textId="63832F43" w:rsidR="007C7739" w:rsidRDefault="007C7739" w:rsidP="007C773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</w:t>
            </w:r>
            <w:r w:rsidR="0077266F">
              <w:rPr>
                <w:rFonts w:ascii="Calibri" w:hAnsi="Calibri" w:cs="Calibri"/>
                <w:b/>
                <w:bCs/>
                <w:sz w:val="20"/>
                <w:szCs w:val="20"/>
              </w:rPr>
              <w:t>20</w:t>
            </w:r>
          </w:p>
          <w:p w14:paraId="73B0BFA5" w14:textId="22B3E4CC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B522C3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6037C90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ECE8578" w14:textId="5860B889" w:rsidR="00991CC0" w:rsidRPr="007B29DE" w:rsidRDefault="0077266F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991CC0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991CC0" w:rsidRPr="007B29DE" w14:paraId="13036745" w14:textId="77777777" w:rsidTr="00950DEC">
        <w:tc>
          <w:tcPr>
            <w:tcW w:w="2239" w:type="dxa"/>
          </w:tcPr>
          <w:p w14:paraId="77C2B5FB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1872" w:type="dxa"/>
          </w:tcPr>
          <w:p w14:paraId="03CC64FC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696" w:type="dxa"/>
          </w:tcPr>
          <w:p w14:paraId="534AC255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0E05DA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91CC0" w:rsidRPr="007B29DE" w14:paraId="617D8023" w14:textId="77777777" w:rsidTr="00950DEC">
        <w:tc>
          <w:tcPr>
            <w:tcW w:w="2239" w:type="dxa"/>
          </w:tcPr>
          <w:p w14:paraId="77958784" w14:textId="109865DD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GIGANTI ANNALISA </w:t>
            </w:r>
          </w:p>
        </w:tc>
        <w:tc>
          <w:tcPr>
            <w:tcW w:w="1872" w:type="dxa"/>
          </w:tcPr>
          <w:p w14:paraId="3E7CC7B1" w14:textId="1D2BD849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INGLESE N.ORE 3</w:t>
            </w:r>
          </w:p>
        </w:tc>
        <w:tc>
          <w:tcPr>
            <w:tcW w:w="1696" w:type="dxa"/>
          </w:tcPr>
          <w:p w14:paraId="5405AB24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8355BF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91CC0" w:rsidRPr="007B29DE" w14:paraId="401B6FB2" w14:textId="77777777" w:rsidTr="00950DEC">
        <w:tc>
          <w:tcPr>
            <w:tcW w:w="2239" w:type="dxa"/>
          </w:tcPr>
          <w:p w14:paraId="710D95EF" w14:textId="493F8D3A" w:rsidR="00991CC0" w:rsidRPr="007B29DE" w:rsidRDefault="00BA65E6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RUME’ GIUSEPPE</w:t>
            </w:r>
          </w:p>
        </w:tc>
        <w:tc>
          <w:tcPr>
            <w:tcW w:w="1872" w:type="dxa"/>
          </w:tcPr>
          <w:p w14:paraId="313DF15A" w14:textId="472AC6B2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ED.FISICA N.ORE 2</w:t>
            </w:r>
          </w:p>
        </w:tc>
        <w:tc>
          <w:tcPr>
            <w:tcW w:w="1696" w:type="dxa"/>
          </w:tcPr>
          <w:p w14:paraId="3060E988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EBC619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2F7C" w:rsidRPr="007B29DE" w14:paraId="1423CC71" w14:textId="77777777" w:rsidTr="00950DEC">
        <w:tc>
          <w:tcPr>
            <w:tcW w:w="2239" w:type="dxa"/>
          </w:tcPr>
          <w:p w14:paraId="6762EE78" w14:textId="1241CCD5" w:rsidR="00B12F7C" w:rsidRPr="007B29DE" w:rsidRDefault="00A940EF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URSO ALESIA FELICITA</w:t>
            </w:r>
          </w:p>
        </w:tc>
        <w:tc>
          <w:tcPr>
            <w:tcW w:w="1872" w:type="dxa"/>
          </w:tcPr>
          <w:p w14:paraId="596362F6" w14:textId="69855173" w:rsidR="00B12F7C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N.ORE 22</w:t>
            </w:r>
          </w:p>
        </w:tc>
        <w:tc>
          <w:tcPr>
            <w:tcW w:w="1696" w:type="dxa"/>
          </w:tcPr>
          <w:p w14:paraId="54D84A63" w14:textId="77777777" w:rsidR="00B12F7C" w:rsidRPr="007B29DE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AA9BB3" w14:textId="77777777" w:rsidR="00B12F7C" w:rsidRPr="007B29DE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2F7C" w:rsidRPr="007B29DE" w14:paraId="3BFB4E38" w14:textId="77777777" w:rsidTr="00950DEC">
        <w:tc>
          <w:tcPr>
            <w:tcW w:w="2239" w:type="dxa"/>
          </w:tcPr>
          <w:p w14:paraId="2D8178D6" w14:textId="77777777" w:rsidR="00B12F7C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ONOLFO</w:t>
            </w:r>
          </w:p>
          <w:p w14:paraId="59E799A7" w14:textId="43633D0E" w:rsidR="00B12F7C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EMNUELA</w:t>
            </w:r>
          </w:p>
        </w:tc>
        <w:tc>
          <w:tcPr>
            <w:tcW w:w="1872" w:type="dxa"/>
          </w:tcPr>
          <w:p w14:paraId="24FE7236" w14:textId="08132426" w:rsidR="00B12F7C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N.ORE 22</w:t>
            </w:r>
          </w:p>
        </w:tc>
        <w:tc>
          <w:tcPr>
            <w:tcW w:w="1696" w:type="dxa"/>
          </w:tcPr>
          <w:p w14:paraId="50705397" w14:textId="77777777" w:rsidR="00B12F7C" w:rsidRPr="007B29DE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4396C2" w14:textId="77777777" w:rsidR="00B12F7C" w:rsidRPr="007B29DE" w:rsidRDefault="00B12F7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91CC0" w:rsidRPr="007B29DE" w14:paraId="40402B30" w14:textId="77777777" w:rsidTr="00950DEC">
        <w:tc>
          <w:tcPr>
            <w:tcW w:w="2239" w:type="dxa"/>
          </w:tcPr>
          <w:p w14:paraId="049D8B46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2AF4C1AA" w14:textId="6227DF95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1696" w:type="dxa"/>
          </w:tcPr>
          <w:p w14:paraId="0AB66A4E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18FA1F" w14:textId="77777777" w:rsidR="00991CC0" w:rsidRPr="007B29DE" w:rsidRDefault="00991CC0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8C5A58E" w14:textId="77777777" w:rsidR="00991CC0" w:rsidRPr="007B29DE" w:rsidRDefault="00991CC0" w:rsidP="00991CC0">
      <w:pPr>
        <w:spacing w:after="0"/>
        <w:rPr>
          <w:rFonts w:ascii="Calibri" w:hAnsi="Calibri" w:cs="Calibri"/>
          <w:b/>
          <w:sz w:val="20"/>
          <w:szCs w:val="20"/>
        </w:rPr>
      </w:pPr>
      <w:r w:rsidRPr="007B29DE">
        <w:rPr>
          <w:rFonts w:ascii="Calibri" w:hAnsi="Calibri" w:cs="Calibri"/>
          <w:b/>
          <w:sz w:val="20"/>
          <w:szCs w:val="20"/>
        </w:rPr>
        <w:t xml:space="preserve">                            </w:t>
      </w:r>
    </w:p>
    <w:p w14:paraId="516D1F9D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2629A95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BD12A14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2484D4F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ACA95E8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8E5C6B0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2042CE0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53A462B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7A2D3B0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C9FDF48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C45868D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247AE4E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2F6D36F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21A0EC8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CB5F71B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BD5A8BE" w14:textId="77777777" w:rsidR="00991CC0" w:rsidRPr="007B29DE" w:rsidRDefault="00991CC0" w:rsidP="00991CC0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EB74415" w14:textId="77777777" w:rsidR="00991CC0" w:rsidRPr="007B29DE" w:rsidRDefault="00991CC0" w:rsidP="00991CC0">
      <w:pPr>
        <w:rPr>
          <w:rFonts w:ascii="Calibri" w:hAnsi="Calibri" w:cs="Calibri"/>
          <w:sz w:val="20"/>
          <w:szCs w:val="20"/>
        </w:rPr>
      </w:pPr>
    </w:p>
    <w:p w14:paraId="07BBC947" w14:textId="77777777" w:rsidR="00991CC0" w:rsidRDefault="00991CC0" w:rsidP="00991CC0"/>
    <w:p w14:paraId="4A254EC8" w14:textId="77777777" w:rsidR="00991CC0" w:rsidRDefault="00991CC0" w:rsidP="00991CC0"/>
    <w:p w14:paraId="0CF2ABC3" w14:textId="77777777" w:rsidR="008026F8" w:rsidRPr="00991CC0" w:rsidRDefault="008026F8" w:rsidP="00991CC0"/>
    <w:sectPr w:rsidR="008026F8" w:rsidRPr="00991C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CC0"/>
    <w:rsid w:val="00100E97"/>
    <w:rsid w:val="00215B28"/>
    <w:rsid w:val="00375CF5"/>
    <w:rsid w:val="003D2F1D"/>
    <w:rsid w:val="00482CD0"/>
    <w:rsid w:val="00541299"/>
    <w:rsid w:val="00647DD9"/>
    <w:rsid w:val="0077266F"/>
    <w:rsid w:val="007C7739"/>
    <w:rsid w:val="008026F8"/>
    <w:rsid w:val="008A384F"/>
    <w:rsid w:val="008E7DFD"/>
    <w:rsid w:val="0092395B"/>
    <w:rsid w:val="00991CC0"/>
    <w:rsid w:val="00A027C1"/>
    <w:rsid w:val="00A940EF"/>
    <w:rsid w:val="00B12F7C"/>
    <w:rsid w:val="00B13AD6"/>
    <w:rsid w:val="00BA65E6"/>
    <w:rsid w:val="00C53DE5"/>
    <w:rsid w:val="00E13470"/>
    <w:rsid w:val="00FE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D713"/>
  <w15:chartTrackingRefBased/>
  <w15:docId w15:val="{CB43AD6B-B33A-41E8-9364-30FC2EF2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CC0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1CC0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2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MORREALE</dc:creator>
  <cp:keywords/>
  <dc:description/>
  <cp:lastModifiedBy>Clara Ferreri</cp:lastModifiedBy>
  <cp:revision>6</cp:revision>
  <dcterms:created xsi:type="dcterms:W3CDTF">2024-09-03T20:39:00Z</dcterms:created>
  <dcterms:modified xsi:type="dcterms:W3CDTF">2024-09-09T15:44:00Z</dcterms:modified>
</cp:coreProperties>
</file>